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6DD4" w14:textId="03C036F1" w:rsidR="00AE02B8" w:rsidRPr="00FB0EEA" w:rsidRDefault="00C53DF1" w:rsidP="00B76AD6">
      <w:pPr>
        <w:tabs>
          <w:tab w:val="left" w:pos="10650"/>
        </w:tabs>
      </w:pPr>
      <w:r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1B9D3E8F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DCBFA" w14:textId="04E675FA" w:rsidR="00DF1C5B" w:rsidRPr="00214CBA" w:rsidRDefault="000B5D42" w:rsidP="00C53DF1">
                            <w:pPr>
                              <w:pStyle w:val="Hlavninadpisakce-purpurovy"/>
                              <w:spacing w:before="100" w:beforeAutospacing="1" w:line="240" w:lineRule="auto"/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</w:pPr>
                            <w:r w:rsidRPr="00214CBA"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  <w:t>Akce</w:t>
                            </w:r>
                            <w:r w:rsidR="00DF1C5B" w:rsidRPr="00214CBA">
                              <w:rPr>
                                <w:rStyle w:val="Hlavnnadpisakce-purpurov"/>
                                <w:color w:val="FB5171"/>
                                <w:sz w:val="84"/>
                                <w:szCs w:val="84"/>
                              </w:rPr>
                              <w:t xml:space="preserve"> spolufinancována Jihomoravským krajem</w:t>
                            </w:r>
                          </w:p>
                          <w:p w14:paraId="00EFE622" w14:textId="77777777" w:rsidR="008913EF" w:rsidRPr="00C53DF1" w:rsidRDefault="008913EF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DC92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" filled="f" stroked="f">
                <v:textbox inset="0,0,0,0">
                  <w:txbxContent>
                    <w:p w14:paraId="5D9DCBFA" w14:textId="04E675FA" w:rsidR="00DF1C5B" w:rsidRPr="00214CBA" w:rsidRDefault="000B5D42" w:rsidP="00C53DF1">
                      <w:pPr>
                        <w:pStyle w:val="Hlavninadpisakce-purpurovy"/>
                        <w:spacing w:before="100" w:beforeAutospacing="1" w:line="240" w:lineRule="auto"/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</w:pPr>
                      <w:r w:rsidRPr="00214CBA"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  <w:t>Akce</w:t>
                      </w:r>
                      <w:r w:rsidR="00DF1C5B" w:rsidRPr="00214CBA">
                        <w:rPr>
                          <w:rStyle w:val="Hlavnnadpisakce-purpurov"/>
                          <w:color w:val="FB5171"/>
                          <w:sz w:val="84"/>
                          <w:szCs w:val="84"/>
                        </w:rPr>
                        <w:t xml:space="preserve"> spolufinancována Jihomoravským krajem</w:t>
                      </w:r>
                    </w:p>
                    <w:p w14:paraId="00EFE622" w14:textId="77777777" w:rsidR="008913EF" w:rsidRPr="00C53DF1" w:rsidRDefault="008913EF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76AD6"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1E6A7C14">
                <wp:simplePos x="0" y="0"/>
                <wp:positionH relativeFrom="column">
                  <wp:posOffset>-208280</wp:posOffset>
                </wp:positionH>
                <wp:positionV relativeFrom="paragraph">
                  <wp:posOffset>-1263015</wp:posOffset>
                </wp:positionV>
                <wp:extent cx="10753725" cy="7605395"/>
                <wp:effectExtent l="0" t="0" r="28575" b="1460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3725" cy="760539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DD51C" id="Obdélník 5" o:spid="_x0000_s1026" style="position:absolute;margin-left:-16.4pt;margin-top:-99.45pt;width:846.75pt;height:598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" fillcolor="#1d34fe" strokecolor="#1f3763 [1604]" strokeweight="1pt"/>
            </w:pict>
          </mc:Fallback>
        </mc:AlternateContent>
      </w:r>
      <w:r w:rsidR="00B76AD6">
        <w:rPr>
          <w:noProof/>
        </w:rPr>
        <w:drawing>
          <wp:anchor distT="0" distB="0" distL="114300" distR="114300" simplePos="0" relativeHeight="251673600" behindDoc="1" locked="0" layoutInCell="1" allowOverlap="1" wp14:anchorId="5EF070B5" wp14:editId="62769AEA">
            <wp:simplePos x="0" y="0"/>
            <wp:positionH relativeFrom="leftMargin">
              <wp:posOffset>476250</wp:posOffset>
            </wp:positionH>
            <wp:positionV relativeFrom="topMargin">
              <wp:posOffset>400050</wp:posOffset>
            </wp:positionV>
            <wp:extent cx="4146042" cy="990600"/>
            <wp:effectExtent l="0" t="0" r="698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_jihomoravsky_kraj_PANTONE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042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FD2C91">
        <w:rPr>
          <w:noProof/>
        </w:rPr>
        <w:drawing>
          <wp:anchor distT="0" distB="0" distL="114300" distR="114300" simplePos="0" relativeHeight="251665408" behindDoc="1" locked="0" layoutInCell="1" allowOverlap="1" wp14:anchorId="6319B6FA" wp14:editId="0B9D3DE5">
            <wp:simplePos x="0" y="0"/>
            <wp:positionH relativeFrom="leftMargin">
              <wp:posOffset>791845</wp:posOffset>
            </wp:positionH>
            <wp:positionV relativeFrom="topMargin">
              <wp:posOffset>791845</wp:posOffset>
            </wp:positionV>
            <wp:extent cx="3506400" cy="356400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yp_jihomoravsky_kraj_PANTONE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4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C5B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54CCD519">
                <wp:simplePos x="0" y="0"/>
                <wp:positionH relativeFrom="leftMargin">
                  <wp:posOffset>791845</wp:posOffset>
                </wp:positionH>
                <wp:positionV relativeFrom="topMargin">
                  <wp:posOffset>2520315</wp:posOffset>
                </wp:positionV>
                <wp:extent cx="6840000" cy="3240000"/>
                <wp:effectExtent l="0" t="0" r="0" b="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000" cy="32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0BFB2" w14:textId="6CA4A286" w:rsidR="008913EF" w:rsidRPr="001C113A" w:rsidRDefault="00777249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  <w:t>Projektová dokumentace na akci Voda pro náves v Milíčovicích“</w:t>
                            </w:r>
                            <w:r w:rsidR="00D93E99"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2.35pt;margin-top:198.45pt;width:538.6pt;height:255.1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" filled="f" stroked="f">
                <v:textbox inset="0,0,0,0">
                  <w:txbxContent>
                    <w:p w14:paraId="26C0BFB2" w14:textId="6CA4A286" w:rsidR="008913EF" w:rsidRPr="001C113A" w:rsidRDefault="00777249" w:rsidP="00DF1C5B">
                      <w:pPr>
                        <w:pStyle w:val="Akce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  <w:r>
                        <w:rPr>
                          <w:color w:val="FFFFFF" w:themeColor="background1"/>
                          <w:sz w:val="84"/>
                          <w:szCs w:val="84"/>
                        </w:rPr>
                        <w:t>Projektová dokumentace na akci Voda pro náves v Milíčovicích“</w:t>
                      </w:r>
                      <w:r w:rsidR="00D93E99">
                        <w:rPr>
                          <w:color w:val="FFFFFF" w:themeColor="background1"/>
                          <w:sz w:val="84"/>
                          <w:szCs w:val="8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76AD6">
        <w:tab/>
      </w:r>
    </w:p>
    <w:sectPr w:rsidR="00AE02B8" w:rsidRPr="00FB0EEA" w:rsidSect="00507C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31B65" w14:textId="77777777" w:rsidR="000C7A89" w:rsidRDefault="000C7A89">
      <w:pPr>
        <w:spacing w:after="0" w:line="240" w:lineRule="auto"/>
      </w:pPr>
      <w:r>
        <w:separator/>
      </w:r>
    </w:p>
  </w:endnote>
  <w:endnote w:type="continuationSeparator" w:id="0">
    <w:p w14:paraId="160D114F" w14:textId="77777777" w:rsidR="000C7A89" w:rsidRDefault="000C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D830" w14:textId="77777777" w:rsidR="000C7A89" w:rsidRDefault="000C7A89">
      <w:pPr>
        <w:spacing w:after="0" w:line="240" w:lineRule="auto"/>
      </w:pPr>
      <w:r>
        <w:separator/>
      </w:r>
    </w:p>
  </w:footnote>
  <w:footnote w:type="continuationSeparator" w:id="0">
    <w:p w14:paraId="4A12FAC3" w14:textId="77777777" w:rsidR="000C7A89" w:rsidRDefault="000C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B5D42"/>
    <w:rsid w:val="000C7A89"/>
    <w:rsid w:val="001B6401"/>
    <w:rsid w:val="001C113A"/>
    <w:rsid w:val="00214CBA"/>
    <w:rsid w:val="002F5000"/>
    <w:rsid w:val="00414D93"/>
    <w:rsid w:val="00507C3C"/>
    <w:rsid w:val="00541622"/>
    <w:rsid w:val="006374F2"/>
    <w:rsid w:val="0064577D"/>
    <w:rsid w:val="006A0D67"/>
    <w:rsid w:val="006F4E6E"/>
    <w:rsid w:val="00777249"/>
    <w:rsid w:val="007C1EFA"/>
    <w:rsid w:val="007D119D"/>
    <w:rsid w:val="00840125"/>
    <w:rsid w:val="008913EF"/>
    <w:rsid w:val="00AE02B8"/>
    <w:rsid w:val="00B76AD6"/>
    <w:rsid w:val="00C53DF1"/>
    <w:rsid w:val="00D35E81"/>
    <w:rsid w:val="00D93E99"/>
    <w:rsid w:val="00DF1C5B"/>
    <w:rsid w:val="00DF67ED"/>
    <w:rsid w:val="00F83E21"/>
    <w:rsid w:val="00FB0EEA"/>
    <w:rsid w:val="00FD2C91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2" ma:contentTypeDescription="Vytvoří nový dokument" ma:contentTypeScope="" ma:versionID="e8d76710d31a3b77249ff80580436895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11a1e3ab61312b738292642e99a5cedc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FFD48E-6163-4C66-BEA5-DC582B56A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Lachout Jan</dc:creator>
  <cp:keywords/>
  <cp:lastModifiedBy>obec Milíčovice</cp:lastModifiedBy>
  <cp:revision>2</cp:revision>
  <cp:lastPrinted>2022-07-21T06:03:00Z</cp:lastPrinted>
  <dcterms:created xsi:type="dcterms:W3CDTF">2022-07-21T06:04:00Z</dcterms:created>
  <dcterms:modified xsi:type="dcterms:W3CDTF">2022-07-21T06:04:00Z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</Properties>
</file>