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6DD4" w14:textId="03C036F1" w:rsidR="00AE02B8" w:rsidRPr="00FB0EEA" w:rsidRDefault="00C53DF1" w:rsidP="00B76AD6">
      <w:pPr>
        <w:tabs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1B9D3E8F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C53DF1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C53DF1"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DC9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" filled="f" stroked="f">
                <v:textbox inset="0,0,0,0">
                  <w:txbxContent>
                    <w:p w14:paraId="5D9DCBFA" w14:textId="04E675FA" w:rsidR="00DF1C5B" w:rsidRPr="00C53DF1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sz w:val="84"/>
                          <w:szCs w:val="84"/>
                        </w:rPr>
                      </w:pPr>
                      <w:r>
                        <w:rPr>
                          <w:rStyle w:val="Hlavnnadpisakce-purpurov"/>
                          <w:sz w:val="84"/>
                          <w:szCs w:val="84"/>
                        </w:rPr>
                        <w:t>Akce</w:t>
                      </w:r>
                      <w:r w:rsidR="00DF1C5B" w:rsidRPr="00C53DF1">
                        <w:rPr>
                          <w:rStyle w:val="Hlavnnadpisakce-purpurov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1E6A7C14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D51C" id="Obdélník 5" o:spid="_x0000_s1026" style="position:absolute;margin-left:-16.4pt;margin-top:-99.4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" fillcolor="#1d34fe" strokecolor="#1f3763 [1604]" strokeweight="1pt"/>
            </w:pict>
          </mc:Fallback>
        </mc:AlternateContent>
      </w:r>
      <w:r w:rsidR="00B76AD6">
        <w:rPr>
          <w:noProof/>
        </w:rPr>
        <w:drawing>
          <wp:anchor distT="0" distB="0" distL="114300" distR="114300" simplePos="0" relativeHeight="251673600" behindDoc="1" locked="0" layoutInCell="1" allowOverlap="1" wp14:anchorId="5EF070B5" wp14:editId="62769AEA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FD2C91">
        <w:rPr>
          <w:noProof/>
        </w:rPr>
        <w:drawing>
          <wp:anchor distT="0" distB="0" distL="114300" distR="114300" simplePos="0" relativeHeight="251665408" behindDoc="1" locked="0" layoutInCell="1" allowOverlap="1" wp14:anchorId="6319B6FA" wp14:editId="0B9D3DE5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5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54CCD519">
                <wp:simplePos x="0" y="0"/>
                <wp:positionH relativeFrom="leftMargin">
                  <wp:posOffset>791845</wp:posOffset>
                </wp:positionH>
                <wp:positionV relativeFrom="topMargin">
                  <wp:posOffset>2520315</wp:posOffset>
                </wp:positionV>
                <wp:extent cx="6840000" cy="3240000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2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5F8F9DD1" w:rsidR="008913EF" w:rsidRPr="001C113A" w:rsidRDefault="007A529B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>Projektová dokumentace „Přestavba mostu ev. č. 40826-4 s odvodněním“</w:t>
                            </w:r>
                            <w:r w:rsidR="00D93E99"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35pt;margin-top:198.45pt;width:538.6pt;height:255.1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" filled="f" stroked="f">
                <v:textbox inset="0,0,0,0">
                  <w:txbxContent>
                    <w:p w14:paraId="26C0BFB2" w14:textId="5F8F9DD1" w:rsidR="008913EF" w:rsidRPr="001C113A" w:rsidRDefault="007A529B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>Projektová dokumentace „Přestavba mostu ev. č. 40826-4 s odvodněním“</w:t>
                      </w:r>
                      <w:r w:rsidR="00D93E99"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3A790" w14:textId="77777777" w:rsidR="00053AEE" w:rsidRDefault="00053AEE">
      <w:pPr>
        <w:spacing w:after="0" w:line="240" w:lineRule="auto"/>
      </w:pPr>
      <w:r>
        <w:separator/>
      </w:r>
    </w:p>
  </w:endnote>
  <w:endnote w:type="continuationSeparator" w:id="0">
    <w:p w14:paraId="2CE32380" w14:textId="77777777" w:rsidR="00053AEE" w:rsidRDefault="000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74D64" w14:textId="77777777" w:rsidR="00053AEE" w:rsidRDefault="00053AEE">
      <w:pPr>
        <w:spacing w:after="0" w:line="240" w:lineRule="auto"/>
      </w:pPr>
      <w:r>
        <w:separator/>
      </w:r>
    </w:p>
  </w:footnote>
  <w:footnote w:type="continuationSeparator" w:id="0">
    <w:p w14:paraId="792E3A5C" w14:textId="77777777" w:rsidR="00053AEE" w:rsidRDefault="000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53AEE"/>
    <w:rsid w:val="000B5D42"/>
    <w:rsid w:val="001B6401"/>
    <w:rsid w:val="001C113A"/>
    <w:rsid w:val="002F5000"/>
    <w:rsid w:val="00507C3C"/>
    <w:rsid w:val="00541622"/>
    <w:rsid w:val="006374F2"/>
    <w:rsid w:val="0064577D"/>
    <w:rsid w:val="006A0D67"/>
    <w:rsid w:val="006F4E6E"/>
    <w:rsid w:val="00791FE6"/>
    <w:rsid w:val="007A529B"/>
    <w:rsid w:val="007C1EFA"/>
    <w:rsid w:val="007D119D"/>
    <w:rsid w:val="00840125"/>
    <w:rsid w:val="008913EF"/>
    <w:rsid w:val="00AE02B8"/>
    <w:rsid w:val="00B76AD6"/>
    <w:rsid w:val="00C53DF1"/>
    <w:rsid w:val="00D35E81"/>
    <w:rsid w:val="00D93E99"/>
    <w:rsid w:val="00DF1C5B"/>
    <w:rsid w:val="00DF67ED"/>
    <w:rsid w:val="00F83E21"/>
    <w:rsid w:val="00FB0EEA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0" ma:contentTypeDescription="Vytvoří nový dokument" ma:contentTypeScope="" ma:versionID="80dbd10d914c4644d8f5905b74b4cc3a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2e848171e946fff15f3fd4ed48d11900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178E4-20D6-4C7B-A803-83BE6D9F6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2</cp:revision>
  <cp:lastPrinted>2020-06-24T07:42:00Z</cp:lastPrinted>
  <dcterms:created xsi:type="dcterms:W3CDTF">2020-06-24T07:42:00Z</dcterms:created>
  <dcterms:modified xsi:type="dcterms:W3CDTF">2020-06-24T07:42:00Z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