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8A06B" w14:textId="1FD93CFD" w:rsidR="002328F3" w:rsidRPr="00780309" w:rsidRDefault="00732073">
      <w:pPr>
        <w:jc w:val="center"/>
        <w:rPr>
          <w:rFonts w:ascii="Bookman Old Style" w:hAnsi="Bookman Old Style"/>
          <w:i/>
          <w:color w:val="548DD4"/>
          <w:sz w:val="40"/>
          <w:u w:val="single"/>
        </w:rPr>
      </w:pPr>
      <w:r w:rsidRPr="00780309">
        <w:rPr>
          <w:rFonts w:ascii="Bookman Old Style" w:hAnsi="Bookman Old Style"/>
          <w:i/>
          <w:noProof/>
          <w:color w:val="548DD4"/>
          <w:u w:val="single"/>
          <w:lang w:eastAsia="cs-CZ"/>
        </w:rPr>
        <w:drawing>
          <wp:anchor distT="0" distB="0" distL="114300" distR="114300" simplePos="0" relativeHeight="251657728" behindDoc="1" locked="0" layoutInCell="1" allowOverlap="1" wp14:anchorId="2AF84279" wp14:editId="78D1B352">
            <wp:simplePos x="0" y="0"/>
            <wp:positionH relativeFrom="column">
              <wp:posOffset>-184785</wp:posOffset>
            </wp:positionH>
            <wp:positionV relativeFrom="paragraph">
              <wp:posOffset>-292100</wp:posOffset>
            </wp:positionV>
            <wp:extent cx="1011555" cy="99123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28F3" w:rsidRPr="00780309">
        <w:rPr>
          <w:rFonts w:ascii="Bookman Old Style" w:hAnsi="Bookman Old Style"/>
          <w:i/>
          <w:color w:val="548DD4"/>
          <w:sz w:val="40"/>
          <w:u w:val="single"/>
        </w:rPr>
        <w:t xml:space="preserve">Oznámení </w:t>
      </w:r>
      <w:r w:rsidR="00EE7AF6">
        <w:rPr>
          <w:rFonts w:ascii="Bookman Old Style" w:hAnsi="Bookman Old Style"/>
          <w:i/>
          <w:color w:val="548DD4"/>
          <w:sz w:val="40"/>
          <w:u w:val="single"/>
        </w:rPr>
        <w:t>občanům</w:t>
      </w:r>
      <w:r w:rsidR="003547C3">
        <w:rPr>
          <w:rFonts w:ascii="Bookman Old Style" w:hAnsi="Bookman Old Style"/>
          <w:i/>
          <w:color w:val="548DD4"/>
          <w:sz w:val="40"/>
          <w:u w:val="single"/>
        </w:rPr>
        <w:t xml:space="preserve"> obce</w:t>
      </w:r>
    </w:p>
    <w:p w14:paraId="7C9F1404" w14:textId="77777777" w:rsidR="002328F3" w:rsidRDefault="002328F3">
      <w:pPr>
        <w:jc w:val="center"/>
        <w:rPr>
          <w:sz w:val="36"/>
          <w:u w:val="single"/>
        </w:rPr>
      </w:pPr>
    </w:p>
    <w:p w14:paraId="7DCFD3E9" w14:textId="77777777" w:rsidR="002328F3" w:rsidRDefault="002328F3">
      <w:pPr>
        <w:rPr>
          <w:sz w:val="28"/>
        </w:rPr>
      </w:pPr>
      <w:r>
        <w:rPr>
          <w:sz w:val="28"/>
        </w:rPr>
        <w:t xml:space="preserve">     </w:t>
      </w:r>
    </w:p>
    <w:p w14:paraId="29019898" w14:textId="77777777" w:rsidR="002328F3" w:rsidRDefault="002328F3">
      <w:pPr>
        <w:rPr>
          <w:sz w:val="28"/>
        </w:rPr>
      </w:pPr>
    </w:p>
    <w:p w14:paraId="3D47B7F1" w14:textId="77777777" w:rsidR="00A60931" w:rsidRDefault="002328F3" w:rsidP="00582929">
      <w:pPr>
        <w:jc w:val="both"/>
        <w:rPr>
          <w:sz w:val="28"/>
        </w:rPr>
      </w:pPr>
      <w:r w:rsidRPr="009C1910">
        <w:rPr>
          <w:sz w:val="28"/>
        </w:rPr>
        <w:t xml:space="preserve">Dne </w:t>
      </w:r>
      <w:r w:rsidR="00A60931">
        <w:rPr>
          <w:sz w:val="28"/>
        </w:rPr>
        <w:t>20</w:t>
      </w:r>
      <w:r w:rsidR="005C7DF9" w:rsidRPr="009C1910">
        <w:rPr>
          <w:sz w:val="28"/>
        </w:rPr>
        <w:t>.</w:t>
      </w:r>
      <w:r w:rsidR="00844FB3">
        <w:rPr>
          <w:sz w:val="28"/>
        </w:rPr>
        <w:t xml:space="preserve"> </w:t>
      </w:r>
      <w:r w:rsidR="00552A46">
        <w:rPr>
          <w:sz w:val="28"/>
        </w:rPr>
        <w:t>2</w:t>
      </w:r>
      <w:r w:rsidR="00EC4DF2" w:rsidRPr="009C1910">
        <w:rPr>
          <w:sz w:val="28"/>
        </w:rPr>
        <w:t>.</w:t>
      </w:r>
      <w:r w:rsidR="002827AA">
        <w:rPr>
          <w:sz w:val="28"/>
        </w:rPr>
        <w:t xml:space="preserve"> </w:t>
      </w:r>
      <w:r w:rsidRPr="009C1910">
        <w:rPr>
          <w:sz w:val="28"/>
        </w:rPr>
        <w:t>20</w:t>
      </w:r>
      <w:r w:rsidR="007D2238" w:rsidRPr="009C1910">
        <w:rPr>
          <w:sz w:val="28"/>
        </w:rPr>
        <w:t>2</w:t>
      </w:r>
      <w:r w:rsidR="00A60931">
        <w:rPr>
          <w:sz w:val="28"/>
        </w:rPr>
        <w:t>5</w:t>
      </w:r>
      <w:r w:rsidR="00DD7D5A" w:rsidRPr="009C1910">
        <w:rPr>
          <w:sz w:val="28"/>
        </w:rPr>
        <w:t xml:space="preserve"> </w:t>
      </w:r>
      <w:r w:rsidRPr="009C1910">
        <w:rPr>
          <w:sz w:val="28"/>
        </w:rPr>
        <w:t>v 1</w:t>
      </w:r>
      <w:r w:rsidR="00552A46">
        <w:rPr>
          <w:sz w:val="28"/>
        </w:rPr>
        <w:t>7</w:t>
      </w:r>
      <w:r w:rsidRPr="009C1910">
        <w:rPr>
          <w:sz w:val="28"/>
        </w:rPr>
        <w:t>.</w:t>
      </w:r>
      <w:r w:rsidR="008636A2" w:rsidRPr="009C1910">
        <w:rPr>
          <w:sz w:val="28"/>
        </w:rPr>
        <w:t>00</w:t>
      </w:r>
      <w:r w:rsidRPr="009C1910">
        <w:rPr>
          <w:sz w:val="28"/>
        </w:rPr>
        <w:t xml:space="preserve"> hodin se koná v</w:t>
      </w:r>
      <w:r w:rsidR="009C1910" w:rsidRPr="009C1910">
        <w:rPr>
          <w:sz w:val="28"/>
        </w:rPr>
        <w:t> kanceláři obecního úřadu</w:t>
      </w:r>
      <w:r w:rsidR="00A60931">
        <w:rPr>
          <w:sz w:val="28"/>
        </w:rPr>
        <w:t xml:space="preserve"> </w:t>
      </w:r>
    </w:p>
    <w:p w14:paraId="03685F4A" w14:textId="77777777" w:rsidR="002328F3" w:rsidRPr="00582929" w:rsidRDefault="00A60931" w:rsidP="00582929">
      <w:pPr>
        <w:jc w:val="both"/>
        <w:rPr>
          <w:sz w:val="28"/>
        </w:rPr>
      </w:pPr>
      <w:r>
        <w:rPr>
          <w:sz w:val="28"/>
        </w:rPr>
        <w:t>20</w:t>
      </w:r>
      <w:r w:rsidR="002328F3" w:rsidRPr="009C1910">
        <w:rPr>
          <w:sz w:val="28"/>
        </w:rPr>
        <w:t>.</w:t>
      </w:r>
      <w:r w:rsidR="00161A78" w:rsidRPr="009C1910">
        <w:rPr>
          <w:sz w:val="28"/>
        </w:rPr>
        <w:t xml:space="preserve"> </w:t>
      </w:r>
      <w:r w:rsidR="002328F3" w:rsidRPr="009C1910">
        <w:rPr>
          <w:sz w:val="28"/>
        </w:rPr>
        <w:t>zastupitelstvo obce Milíčovice.</w:t>
      </w:r>
      <w:r w:rsidR="002C06B2">
        <w:rPr>
          <w:sz w:val="28"/>
        </w:rPr>
        <w:t xml:space="preserve"> </w:t>
      </w:r>
    </w:p>
    <w:p w14:paraId="561C38FA" w14:textId="77777777" w:rsidR="002328F3" w:rsidRDefault="002328F3">
      <w:pPr>
        <w:rPr>
          <w:sz w:val="28"/>
        </w:rPr>
      </w:pPr>
    </w:p>
    <w:p w14:paraId="13C2B746" w14:textId="77777777" w:rsidR="009A49CA" w:rsidRDefault="009A49CA">
      <w:pPr>
        <w:rPr>
          <w:sz w:val="28"/>
        </w:rPr>
      </w:pPr>
    </w:p>
    <w:p w14:paraId="2FFDB3D9" w14:textId="77777777" w:rsidR="002328F3" w:rsidRDefault="002328F3">
      <w:pPr>
        <w:rPr>
          <w:sz w:val="28"/>
        </w:rPr>
      </w:pPr>
      <w:r>
        <w:rPr>
          <w:sz w:val="28"/>
        </w:rPr>
        <w:t xml:space="preserve">Milíčovice, </w:t>
      </w:r>
      <w:r w:rsidR="00A60931">
        <w:rPr>
          <w:sz w:val="28"/>
        </w:rPr>
        <w:t>6</w:t>
      </w:r>
      <w:r>
        <w:rPr>
          <w:sz w:val="28"/>
        </w:rPr>
        <w:t>.</w:t>
      </w:r>
      <w:r w:rsidR="001C1644">
        <w:rPr>
          <w:sz w:val="28"/>
        </w:rPr>
        <w:t>2</w:t>
      </w:r>
      <w:r>
        <w:rPr>
          <w:sz w:val="28"/>
        </w:rPr>
        <w:t>.20</w:t>
      </w:r>
      <w:r w:rsidR="007D2238">
        <w:rPr>
          <w:sz w:val="28"/>
        </w:rPr>
        <w:t>2</w:t>
      </w:r>
      <w:r w:rsidR="00A60931">
        <w:rPr>
          <w:sz w:val="28"/>
        </w:rPr>
        <w:t>5</w:t>
      </w:r>
    </w:p>
    <w:p w14:paraId="32E9673F" w14:textId="77777777" w:rsidR="002328F3" w:rsidRDefault="002328F3">
      <w:pPr>
        <w:rPr>
          <w:sz w:val="28"/>
        </w:rPr>
      </w:pPr>
    </w:p>
    <w:p w14:paraId="3F2AA671" w14:textId="77777777" w:rsidR="009A49CA" w:rsidRDefault="009A49CA">
      <w:pPr>
        <w:rPr>
          <w:sz w:val="28"/>
          <w:u w:val="single"/>
        </w:rPr>
      </w:pPr>
    </w:p>
    <w:p w14:paraId="62400C9F" w14:textId="77777777" w:rsidR="002328F3" w:rsidRDefault="002328F3">
      <w:pPr>
        <w:rPr>
          <w:sz w:val="28"/>
          <w:u w:val="single"/>
        </w:rPr>
      </w:pPr>
      <w:r>
        <w:rPr>
          <w:sz w:val="28"/>
          <w:u w:val="single"/>
        </w:rPr>
        <w:t>Program:</w:t>
      </w:r>
    </w:p>
    <w:p w14:paraId="4E312C38" w14:textId="77777777" w:rsidR="00C36048" w:rsidRDefault="00C36048" w:rsidP="008F49DA">
      <w:pPr>
        <w:tabs>
          <w:tab w:val="left" w:pos="720"/>
        </w:tabs>
        <w:rPr>
          <w:sz w:val="28"/>
          <w:szCs w:val="28"/>
        </w:rPr>
      </w:pPr>
    </w:p>
    <w:p w14:paraId="4F7A2EDE" w14:textId="77777777" w:rsidR="00D312F0" w:rsidRDefault="00DD05C5" w:rsidP="00D312F0">
      <w:pPr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 w:rsidRPr="0082104C">
        <w:rPr>
          <w:sz w:val="28"/>
          <w:szCs w:val="28"/>
        </w:rPr>
        <w:t>Zahájení</w:t>
      </w:r>
    </w:p>
    <w:p w14:paraId="1D64E247" w14:textId="77777777" w:rsidR="00D312F0" w:rsidRDefault="00D312F0" w:rsidP="00D312F0">
      <w:pPr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Kontrola plnění usnesení uložených ZO</w:t>
      </w:r>
    </w:p>
    <w:p w14:paraId="42497949" w14:textId="77777777" w:rsidR="00460B84" w:rsidRDefault="00460B84" w:rsidP="00D312F0">
      <w:pPr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Plnění rozpočtu obce k 3</w:t>
      </w:r>
      <w:r w:rsidR="00A60931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="00A60931">
        <w:rPr>
          <w:sz w:val="28"/>
          <w:szCs w:val="28"/>
        </w:rPr>
        <w:t>2</w:t>
      </w:r>
      <w:r>
        <w:rPr>
          <w:sz w:val="28"/>
          <w:szCs w:val="28"/>
        </w:rPr>
        <w:t>.2024</w:t>
      </w:r>
    </w:p>
    <w:p w14:paraId="17BEC7E7" w14:textId="77777777" w:rsidR="00D312F0" w:rsidRDefault="00D312F0" w:rsidP="00D312F0">
      <w:pPr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Rozpočtov</w:t>
      </w:r>
      <w:r w:rsidR="00A60931">
        <w:rPr>
          <w:sz w:val="28"/>
          <w:szCs w:val="28"/>
        </w:rPr>
        <w:t>á</w:t>
      </w:r>
      <w:r>
        <w:rPr>
          <w:sz w:val="28"/>
          <w:szCs w:val="28"/>
        </w:rPr>
        <w:t xml:space="preserve"> opatření</w:t>
      </w:r>
    </w:p>
    <w:p w14:paraId="0D07AF5B" w14:textId="77777777" w:rsidR="00460B84" w:rsidRDefault="00A60931" w:rsidP="00D312F0">
      <w:pPr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Schválení výsledku inventarizace k 31.12.2024</w:t>
      </w:r>
    </w:p>
    <w:p w14:paraId="7ADEDFA4" w14:textId="77777777" w:rsidR="00460B84" w:rsidRDefault="00A60931" w:rsidP="00D312F0">
      <w:pPr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VPP pracovní místa na rok 2025</w:t>
      </w:r>
    </w:p>
    <w:p w14:paraId="53368F83" w14:textId="77777777" w:rsidR="00460B84" w:rsidRDefault="00A60931" w:rsidP="00D312F0">
      <w:pPr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Rybářský řád </w:t>
      </w:r>
      <w:r w:rsidR="00460B84">
        <w:rPr>
          <w:sz w:val="28"/>
          <w:szCs w:val="28"/>
        </w:rPr>
        <w:t>na rok 202</w:t>
      </w:r>
      <w:r>
        <w:rPr>
          <w:sz w:val="28"/>
          <w:szCs w:val="28"/>
        </w:rPr>
        <w:t>5</w:t>
      </w:r>
    </w:p>
    <w:p w14:paraId="6F2C7505" w14:textId="77777777" w:rsidR="00460B84" w:rsidRDefault="00A60931" w:rsidP="00D312F0">
      <w:pPr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Žádost o dotaci z JMK 2025</w:t>
      </w:r>
    </w:p>
    <w:p w14:paraId="17923841" w14:textId="77777777" w:rsidR="00D312F0" w:rsidRPr="00460B84" w:rsidRDefault="00A60931" w:rsidP="00460B84">
      <w:pPr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Pořízení AKU zahradního traktoru</w:t>
      </w:r>
    </w:p>
    <w:p w14:paraId="5F84DDC5" w14:textId="77777777" w:rsidR="00460B84" w:rsidRDefault="00A60931" w:rsidP="00552A46">
      <w:pPr>
        <w:widowControl/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>Dodatky k nájemním smlouvám na byty</w:t>
      </w:r>
    </w:p>
    <w:p w14:paraId="073CA556" w14:textId="77777777" w:rsidR="00460B84" w:rsidRDefault="00A60931" w:rsidP="00582929">
      <w:pPr>
        <w:widowControl/>
        <w:numPr>
          <w:ilvl w:val="0"/>
          <w:numId w:val="2"/>
        </w:numPr>
        <w:tabs>
          <w:tab w:val="clear" w:pos="360"/>
          <w:tab w:val="num" w:pos="426"/>
        </w:tabs>
        <w:rPr>
          <w:sz w:val="28"/>
          <w:szCs w:val="28"/>
        </w:rPr>
      </w:pPr>
      <w:r>
        <w:rPr>
          <w:sz w:val="28"/>
          <w:szCs w:val="28"/>
        </w:rPr>
        <w:t>Kulturní akce na první polovinu roku 2025</w:t>
      </w:r>
    </w:p>
    <w:p w14:paraId="3C9F94C2" w14:textId="77777777" w:rsidR="00A60931" w:rsidRDefault="00A60931" w:rsidP="00582929">
      <w:pPr>
        <w:widowControl/>
        <w:numPr>
          <w:ilvl w:val="0"/>
          <w:numId w:val="2"/>
        </w:numPr>
        <w:tabs>
          <w:tab w:val="clear" w:pos="360"/>
          <w:tab w:val="num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Parkovací stání u autobusové zastávky </w:t>
      </w:r>
    </w:p>
    <w:p w14:paraId="511A9903" w14:textId="77777777" w:rsidR="00A60931" w:rsidRDefault="00A60931" w:rsidP="00582929">
      <w:pPr>
        <w:widowControl/>
        <w:numPr>
          <w:ilvl w:val="0"/>
          <w:numId w:val="2"/>
        </w:numPr>
        <w:tabs>
          <w:tab w:val="clear" w:pos="360"/>
          <w:tab w:val="num" w:pos="426"/>
        </w:tabs>
        <w:rPr>
          <w:sz w:val="28"/>
          <w:szCs w:val="28"/>
        </w:rPr>
      </w:pPr>
      <w:r>
        <w:rPr>
          <w:sz w:val="28"/>
          <w:szCs w:val="28"/>
        </w:rPr>
        <w:t>Dohoda o poskytnutí dotace SZIF</w:t>
      </w:r>
    </w:p>
    <w:p w14:paraId="046CED52" w14:textId="77777777" w:rsidR="00A60931" w:rsidRDefault="00A60931" w:rsidP="00582929">
      <w:pPr>
        <w:widowControl/>
        <w:numPr>
          <w:ilvl w:val="0"/>
          <w:numId w:val="2"/>
        </w:numPr>
        <w:tabs>
          <w:tab w:val="clear" w:pos="360"/>
          <w:tab w:val="num" w:pos="426"/>
        </w:tabs>
        <w:rPr>
          <w:sz w:val="28"/>
          <w:szCs w:val="28"/>
        </w:rPr>
      </w:pPr>
      <w:r>
        <w:rPr>
          <w:sz w:val="28"/>
          <w:szCs w:val="28"/>
        </w:rPr>
        <w:t>Smlouva o smlouvě budoucí EG.D, a.s.</w:t>
      </w:r>
    </w:p>
    <w:p w14:paraId="61D92579" w14:textId="77777777" w:rsidR="00A60931" w:rsidRDefault="00A60931" w:rsidP="00582929">
      <w:pPr>
        <w:widowControl/>
        <w:numPr>
          <w:ilvl w:val="0"/>
          <w:numId w:val="2"/>
        </w:numPr>
        <w:tabs>
          <w:tab w:val="clear" w:pos="360"/>
          <w:tab w:val="num" w:pos="426"/>
        </w:tabs>
        <w:rPr>
          <w:sz w:val="28"/>
          <w:szCs w:val="28"/>
        </w:rPr>
      </w:pPr>
      <w:r>
        <w:rPr>
          <w:sz w:val="28"/>
          <w:szCs w:val="28"/>
        </w:rPr>
        <w:t>Možnost výstavby na pozemku par.č. 869 k.ú. Milíčovice</w:t>
      </w:r>
    </w:p>
    <w:p w14:paraId="627F861F" w14:textId="77777777" w:rsidR="001128E9" w:rsidRDefault="001128E9" w:rsidP="00582929">
      <w:pPr>
        <w:widowControl/>
        <w:numPr>
          <w:ilvl w:val="0"/>
          <w:numId w:val="2"/>
        </w:numPr>
        <w:tabs>
          <w:tab w:val="clear" w:pos="360"/>
          <w:tab w:val="num" w:pos="426"/>
        </w:tabs>
        <w:rPr>
          <w:sz w:val="28"/>
          <w:szCs w:val="28"/>
        </w:rPr>
      </w:pPr>
      <w:r>
        <w:rPr>
          <w:sz w:val="28"/>
          <w:szCs w:val="28"/>
        </w:rPr>
        <w:t>Vybavení nového obecního úřadu</w:t>
      </w:r>
    </w:p>
    <w:p w14:paraId="51493411" w14:textId="77777777" w:rsidR="001128E9" w:rsidRDefault="001128E9" w:rsidP="00582929">
      <w:pPr>
        <w:widowControl/>
        <w:numPr>
          <w:ilvl w:val="0"/>
          <w:numId w:val="2"/>
        </w:numPr>
        <w:tabs>
          <w:tab w:val="clear" w:pos="360"/>
          <w:tab w:val="num" w:pos="426"/>
        </w:tabs>
        <w:rPr>
          <w:sz w:val="28"/>
          <w:szCs w:val="28"/>
        </w:rPr>
      </w:pPr>
      <w:r>
        <w:rPr>
          <w:sz w:val="28"/>
          <w:szCs w:val="28"/>
        </w:rPr>
        <w:t>Smlouva o příspěvku na spolufinancování sociálních služeb 2025</w:t>
      </w:r>
    </w:p>
    <w:p w14:paraId="005F6418" w14:textId="77777777" w:rsidR="001128E9" w:rsidRDefault="001128E9" w:rsidP="00582929">
      <w:pPr>
        <w:widowControl/>
        <w:numPr>
          <w:ilvl w:val="0"/>
          <w:numId w:val="2"/>
        </w:numPr>
        <w:tabs>
          <w:tab w:val="clear" w:pos="360"/>
          <w:tab w:val="num" w:pos="426"/>
        </w:tabs>
        <w:rPr>
          <w:sz w:val="28"/>
          <w:szCs w:val="28"/>
        </w:rPr>
      </w:pPr>
      <w:r>
        <w:rPr>
          <w:sz w:val="28"/>
          <w:szCs w:val="28"/>
        </w:rPr>
        <w:t>Cenová nabídka PD hřiště</w:t>
      </w:r>
    </w:p>
    <w:p w14:paraId="668FA01E" w14:textId="77777777" w:rsidR="00D312F0" w:rsidRDefault="00D312F0" w:rsidP="00582929">
      <w:pPr>
        <w:widowControl/>
        <w:numPr>
          <w:ilvl w:val="0"/>
          <w:numId w:val="2"/>
        </w:numPr>
        <w:tabs>
          <w:tab w:val="clear" w:pos="360"/>
          <w:tab w:val="num" w:pos="426"/>
        </w:tabs>
        <w:rPr>
          <w:sz w:val="28"/>
          <w:szCs w:val="28"/>
        </w:rPr>
      </w:pPr>
      <w:r>
        <w:rPr>
          <w:sz w:val="28"/>
          <w:szCs w:val="28"/>
        </w:rPr>
        <w:t>Různé</w:t>
      </w:r>
    </w:p>
    <w:p w14:paraId="2EFE8FF8" w14:textId="77777777" w:rsidR="00D312F0" w:rsidRDefault="00D312F0" w:rsidP="00582929">
      <w:pPr>
        <w:widowControl/>
        <w:numPr>
          <w:ilvl w:val="0"/>
          <w:numId w:val="2"/>
        </w:numPr>
        <w:tabs>
          <w:tab w:val="clear" w:pos="360"/>
          <w:tab w:val="num" w:pos="426"/>
        </w:tabs>
        <w:rPr>
          <w:sz w:val="28"/>
          <w:szCs w:val="28"/>
        </w:rPr>
      </w:pPr>
      <w:r>
        <w:rPr>
          <w:sz w:val="28"/>
          <w:szCs w:val="28"/>
        </w:rPr>
        <w:t>Diskuse</w:t>
      </w:r>
    </w:p>
    <w:p w14:paraId="76E5E2A0" w14:textId="77777777" w:rsidR="00D312F0" w:rsidRDefault="00D312F0" w:rsidP="00582929">
      <w:pPr>
        <w:widowControl/>
        <w:numPr>
          <w:ilvl w:val="0"/>
          <w:numId w:val="2"/>
        </w:numPr>
        <w:tabs>
          <w:tab w:val="clear" w:pos="360"/>
          <w:tab w:val="num" w:pos="426"/>
        </w:tabs>
        <w:rPr>
          <w:sz w:val="28"/>
          <w:szCs w:val="28"/>
        </w:rPr>
      </w:pPr>
      <w:r>
        <w:rPr>
          <w:sz w:val="28"/>
          <w:szCs w:val="28"/>
        </w:rPr>
        <w:t>Závěr</w:t>
      </w:r>
    </w:p>
    <w:p w14:paraId="6C34038A" w14:textId="77777777" w:rsidR="009A49CA" w:rsidRDefault="009A49CA" w:rsidP="00D94B13">
      <w:pPr>
        <w:widowControl/>
        <w:tabs>
          <w:tab w:val="left" w:pos="360"/>
        </w:tabs>
        <w:suppressAutoHyphens w:val="0"/>
        <w:jc w:val="both"/>
        <w:rPr>
          <w:sz w:val="28"/>
        </w:rPr>
      </w:pPr>
    </w:p>
    <w:p w14:paraId="2278C93C" w14:textId="77777777" w:rsidR="00A8562F" w:rsidRDefault="002328F3" w:rsidP="00D94B13">
      <w:pPr>
        <w:widowControl/>
        <w:tabs>
          <w:tab w:val="left" w:pos="360"/>
        </w:tabs>
        <w:suppressAutoHyphens w:val="0"/>
        <w:jc w:val="both"/>
        <w:rPr>
          <w:sz w:val="28"/>
        </w:rPr>
      </w:pPr>
      <w:r>
        <w:rPr>
          <w:sz w:val="28"/>
        </w:rPr>
        <w:t xml:space="preserve">                                            </w:t>
      </w:r>
      <w:r w:rsidR="0041494D">
        <w:rPr>
          <w:sz w:val="28"/>
        </w:rPr>
        <w:t xml:space="preserve">     </w:t>
      </w:r>
      <w:r w:rsidR="00161A78">
        <w:rPr>
          <w:sz w:val="28"/>
        </w:rPr>
        <w:t xml:space="preserve">          </w:t>
      </w:r>
    </w:p>
    <w:p w14:paraId="0ECCBF44" w14:textId="77777777" w:rsidR="00582929" w:rsidRDefault="00161A78" w:rsidP="00D94B13">
      <w:pPr>
        <w:widowControl/>
        <w:tabs>
          <w:tab w:val="left" w:pos="360"/>
        </w:tabs>
        <w:suppressAutoHyphens w:val="0"/>
        <w:jc w:val="both"/>
        <w:rPr>
          <w:sz w:val="28"/>
        </w:rPr>
      </w:pPr>
      <w:r>
        <w:rPr>
          <w:sz w:val="28"/>
        </w:rPr>
        <w:t xml:space="preserve">    </w:t>
      </w:r>
    </w:p>
    <w:p w14:paraId="5FD25D95" w14:textId="77777777" w:rsidR="00B41052" w:rsidRPr="00F30EC4" w:rsidRDefault="00161A78" w:rsidP="00D94B13">
      <w:pPr>
        <w:widowControl/>
        <w:tabs>
          <w:tab w:val="left" w:pos="360"/>
        </w:tabs>
        <w:suppressAutoHyphens w:val="0"/>
        <w:jc w:val="both"/>
        <w:rPr>
          <w:b w:val="0"/>
          <w:bCs/>
          <w:sz w:val="28"/>
        </w:rPr>
      </w:pPr>
      <w:r>
        <w:rPr>
          <w:sz w:val="28"/>
        </w:rPr>
        <w:t xml:space="preserve">                                                        </w:t>
      </w:r>
      <w:r w:rsidR="00D94B13">
        <w:rPr>
          <w:sz w:val="28"/>
        </w:rPr>
        <w:t xml:space="preserve">  </w:t>
      </w:r>
      <w:r w:rsidR="00F30EC4">
        <w:rPr>
          <w:sz w:val="28"/>
        </w:rPr>
        <w:t xml:space="preserve">                       </w:t>
      </w:r>
      <w:r w:rsidR="00CB56EF">
        <w:rPr>
          <w:sz w:val="28"/>
        </w:rPr>
        <w:t xml:space="preserve"> </w:t>
      </w:r>
      <w:r w:rsidR="00F30EC4" w:rsidRPr="00F30EC4">
        <w:rPr>
          <w:b w:val="0"/>
          <w:bCs/>
          <w:sz w:val="28"/>
        </w:rPr>
        <w:t>Evžen Brtník, v.r.</w:t>
      </w:r>
    </w:p>
    <w:p w14:paraId="245CFAB7" w14:textId="77777777" w:rsidR="00843200" w:rsidRDefault="007C072D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</w:t>
      </w:r>
      <w:r w:rsidR="00843200">
        <w:rPr>
          <w:sz w:val="28"/>
        </w:rPr>
        <w:t>--------------------------</w:t>
      </w:r>
    </w:p>
    <w:p w14:paraId="1E0B134D" w14:textId="77777777" w:rsidR="002328F3" w:rsidRPr="00387516" w:rsidRDefault="002328F3">
      <w:pPr>
        <w:rPr>
          <w:sz w:val="28"/>
        </w:rPr>
      </w:pPr>
      <w:r>
        <w:rPr>
          <w:sz w:val="28"/>
        </w:rPr>
        <w:t xml:space="preserve">                                                         </w:t>
      </w:r>
      <w:r w:rsidR="00DD05C5">
        <w:rPr>
          <w:sz w:val="28"/>
        </w:rPr>
        <w:t xml:space="preserve">                           </w:t>
      </w:r>
      <w:r w:rsidR="00191787">
        <w:rPr>
          <w:i/>
          <w:sz w:val="28"/>
        </w:rPr>
        <w:t>Evžen Brtník</w:t>
      </w:r>
    </w:p>
    <w:p w14:paraId="29F03C21" w14:textId="77777777" w:rsidR="00217286" w:rsidRDefault="002328F3" w:rsidP="001128E9">
      <w:pPr>
        <w:rPr>
          <w:i/>
          <w:sz w:val="28"/>
        </w:rPr>
      </w:pPr>
      <w:r w:rsidRPr="00495085">
        <w:rPr>
          <w:i/>
          <w:sz w:val="28"/>
        </w:rPr>
        <w:t xml:space="preserve">                                                                        </w:t>
      </w:r>
      <w:r w:rsidR="00B94B31">
        <w:rPr>
          <w:i/>
          <w:sz w:val="28"/>
        </w:rPr>
        <w:t xml:space="preserve">        </w:t>
      </w:r>
      <w:r w:rsidR="00191787">
        <w:rPr>
          <w:i/>
          <w:sz w:val="28"/>
        </w:rPr>
        <w:t xml:space="preserve">    </w:t>
      </w:r>
      <w:r w:rsidRPr="00495085">
        <w:rPr>
          <w:i/>
          <w:sz w:val="28"/>
        </w:rPr>
        <w:t>starosta obc</w:t>
      </w:r>
      <w:r w:rsidR="001128E9">
        <w:rPr>
          <w:i/>
          <w:sz w:val="28"/>
        </w:rPr>
        <w:t>e</w:t>
      </w:r>
    </w:p>
    <w:p w14:paraId="003F7896" w14:textId="77777777" w:rsidR="00387516" w:rsidRDefault="00387516" w:rsidP="000132E5">
      <w:pPr>
        <w:tabs>
          <w:tab w:val="left" w:pos="4253"/>
        </w:tabs>
        <w:rPr>
          <w:i/>
          <w:sz w:val="28"/>
        </w:rPr>
      </w:pPr>
    </w:p>
    <w:p w14:paraId="1E01C79E" w14:textId="77777777" w:rsidR="001128E9" w:rsidRDefault="001128E9" w:rsidP="000132E5">
      <w:pPr>
        <w:tabs>
          <w:tab w:val="left" w:pos="4253"/>
        </w:tabs>
        <w:rPr>
          <w:i/>
          <w:sz w:val="28"/>
        </w:rPr>
      </w:pPr>
    </w:p>
    <w:p w14:paraId="4553C9EC" w14:textId="77777777" w:rsidR="00DB4C7E" w:rsidRDefault="00DB4C7E" w:rsidP="00DB4C7E">
      <w:pPr>
        <w:tabs>
          <w:tab w:val="left" w:pos="4253"/>
        </w:tabs>
        <w:rPr>
          <w:i/>
          <w:sz w:val="28"/>
        </w:rPr>
      </w:pPr>
      <w:r>
        <w:rPr>
          <w:i/>
          <w:sz w:val="28"/>
        </w:rPr>
        <w:t xml:space="preserve">                                                             El. deska</w:t>
      </w:r>
      <w:r w:rsidR="000132E5">
        <w:rPr>
          <w:i/>
          <w:sz w:val="28"/>
        </w:rPr>
        <w:tab/>
        <w:t xml:space="preserve">  </w:t>
      </w:r>
    </w:p>
    <w:p w14:paraId="3A763C93" w14:textId="77777777" w:rsidR="00DB4C7E" w:rsidRDefault="00DB4C7E" w:rsidP="00DB4C7E">
      <w:pPr>
        <w:tabs>
          <w:tab w:val="left" w:pos="4253"/>
        </w:tabs>
        <w:rPr>
          <w:i/>
          <w:sz w:val="28"/>
        </w:rPr>
      </w:pPr>
    </w:p>
    <w:p w14:paraId="64FEA512" w14:textId="642F65CC" w:rsidR="00E968AA" w:rsidRDefault="00EE7AF6" w:rsidP="00E968AA">
      <w:pPr>
        <w:rPr>
          <w:i/>
          <w:sz w:val="28"/>
        </w:rPr>
      </w:pPr>
      <w:r>
        <w:rPr>
          <w:i/>
          <w:sz w:val="28"/>
        </w:rPr>
        <w:t xml:space="preserve">Vyvěšeno: </w:t>
      </w:r>
      <w:r w:rsidR="00061017">
        <w:rPr>
          <w:i/>
          <w:sz w:val="28"/>
        </w:rPr>
        <w:t>6</w:t>
      </w:r>
      <w:r w:rsidR="007D2238">
        <w:rPr>
          <w:i/>
          <w:sz w:val="28"/>
        </w:rPr>
        <w:t>.</w:t>
      </w:r>
      <w:r w:rsidR="00061017">
        <w:rPr>
          <w:i/>
          <w:sz w:val="28"/>
        </w:rPr>
        <w:t>2</w:t>
      </w:r>
      <w:r>
        <w:rPr>
          <w:i/>
          <w:sz w:val="28"/>
        </w:rPr>
        <w:t>.20</w:t>
      </w:r>
      <w:r w:rsidR="007D2238">
        <w:rPr>
          <w:i/>
          <w:sz w:val="28"/>
        </w:rPr>
        <w:t>2</w:t>
      </w:r>
      <w:r w:rsidR="00061017">
        <w:rPr>
          <w:i/>
          <w:sz w:val="28"/>
        </w:rPr>
        <w:t>5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  <w:t xml:space="preserve">Vyvěšeno: </w:t>
      </w:r>
      <w:r w:rsidR="00732073">
        <w:rPr>
          <w:i/>
          <w:sz w:val="28"/>
        </w:rPr>
        <w:t>6</w:t>
      </w:r>
      <w:r w:rsidR="007D2238">
        <w:rPr>
          <w:i/>
          <w:sz w:val="28"/>
        </w:rPr>
        <w:t>.</w:t>
      </w:r>
      <w:r w:rsidR="00552A46">
        <w:rPr>
          <w:i/>
          <w:sz w:val="28"/>
        </w:rPr>
        <w:t>2</w:t>
      </w:r>
      <w:r>
        <w:rPr>
          <w:i/>
          <w:sz w:val="28"/>
        </w:rPr>
        <w:t>.20</w:t>
      </w:r>
      <w:r w:rsidR="007D2238">
        <w:rPr>
          <w:i/>
          <w:sz w:val="28"/>
        </w:rPr>
        <w:t>2</w:t>
      </w:r>
      <w:r w:rsidR="00061017">
        <w:rPr>
          <w:i/>
          <w:sz w:val="28"/>
        </w:rPr>
        <w:t>5</w:t>
      </w:r>
    </w:p>
    <w:p w14:paraId="180FA34B" w14:textId="65C454FF" w:rsidR="00EE7AF6" w:rsidRDefault="00EE7AF6" w:rsidP="00E968AA">
      <w:pPr>
        <w:rPr>
          <w:i/>
          <w:sz w:val="28"/>
        </w:rPr>
      </w:pPr>
      <w:r>
        <w:rPr>
          <w:i/>
          <w:sz w:val="28"/>
        </w:rPr>
        <w:t xml:space="preserve">Sejmuto: </w:t>
      </w:r>
      <w:r w:rsidR="00732073">
        <w:rPr>
          <w:i/>
          <w:sz w:val="28"/>
        </w:rPr>
        <w:t>20</w:t>
      </w:r>
      <w:r w:rsidR="007D2238">
        <w:rPr>
          <w:i/>
          <w:sz w:val="28"/>
        </w:rPr>
        <w:t>.</w:t>
      </w:r>
      <w:r w:rsidR="009D73AC">
        <w:rPr>
          <w:i/>
          <w:sz w:val="28"/>
        </w:rPr>
        <w:t>2</w:t>
      </w:r>
      <w:r>
        <w:rPr>
          <w:i/>
          <w:sz w:val="28"/>
        </w:rPr>
        <w:t>.20</w:t>
      </w:r>
      <w:r w:rsidR="007D2238">
        <w:rPr>
          <w:i/>
          <w:sz w:val="28"/>
        </w:rPr>
        <w:t>2</w:t>
      </w:r>
      <w:r w:rsidR="00061017">
        <w:rPr>
          <w:i/>
          <w:sz w:val="28"/>
        </w:rPr>
        <w:t>5</w:t>
      </w:r>
      <w:r>
        <w:rPr>
          <w:i/>
          <w:sz w:val="28"/>
        </w:rPr>
        <w:tab/>
      </w:r>
      <w:r>
        <w:rPr>
          <w:i/>
          <w:sz w:val="28"/>
        </w:rPr>
        <w:tab/>
      </w:r>
      <w:r w:rsidR="00061017">
        <w:rPr>
          <w:i/>
          <w:sz w:val="28"/>
        </w:rPr>
        <w:t xml:space="preserve">          </w:t>
      </w:r>
      <w:r>
        <w:rPr>
          <w:i/>
          <w:sz w:val="28"/>
        </w:rPr>
        <w:t xml:space="preserve">Sejmuto: </w:t>
      </w:r>
      <w:r w:rsidR="00061017">
        <w:rPr>
          <w:i/>
          <w:sz w:val="28"/>
        </w:rPr>
        <w:t>20</w:t>
      </w:r>
      <w:r w:rsidR="007D2238">
        <w:rPr>
          <w:i/>
          <w:sz w:val="28"/>
        </w:rPr>
        <w:t>.</w:t>
      </w:r>
      <w:r w:rsidR="009D73AC">
        <w:rPr>
          <w:i/>
          <w:sz w:val="28"/>
        </w:rPr>
        <w:t>2</w:t>
      </w:r>
      <w:r>
        <w:rPr>
          <w:i/>
          <w:sz w:val="28"/>
        </w:rPr>
        <w:t>.20</w:t>
      </w:r>
      <w:r w:rsidR="007D2238">
        <w:rPr>
          <w:i/>
          <w:sz w:val="28"/>
        </w:rPr>
        <w:t>2</w:t>
      </w:r>
      <w:r w:rsidR="00061017">
        <w:rPr>
          <w:i/>
          <w:sz w:val="28"/>
        </w:rPr>
        <w:t>5</w:t>
      </w:r>
    </w:p>
    <w:sectPr w:rsidR="00EE7AF6" w:rsidSect="00552A46">
      <w:footnotePr>
        <w:pos w:val="beneathText"/>
      </w:footnotePr>
      <w:pgSz w:w="11905" w:h="16837"/>
      <w:pgMar w:top="1135" w:right="127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71539" w14:textId="77777777" w:rsidR="004E0960" w:rsidRDefault="004E0960" w:rsidP="00460B84">
      <w:r>
        <w:separator/>
      </w:r>
    </w:p>
  </w:endnote>
  <w:endnote w:type="continuationSeparator" w:id="0">
    <w:p w14:paraId="44386CE8" w14:textId="77777777" w:rsidR="004E0960" w:rsidRDefault="004E0960" w:rsidP="0046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2FAA5" w14:textId="77777777" w:rsidR="004E0960" w:rsidRDefault="004E0960" w:rsidP="00460B84">
      <w:r>
        <w:separator/>
      </w:r>
    </w:p>
  </w:footnote>
  <w:footnote w:type="continuationSeparator" w:id="0">
    <w:p w14:paraId="354CEA51" w14:textId="77777777" w:rsidR="004E0960" w:rsidRDefault="004E0960" w:rsidP="00460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65F83F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2E7C2B"/>
    <w:multiLevelType w:val="hybridMultilevel"/>
    <w:tmpl w:val="C60A06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9F3C77"/>
    <w:multiLevelType w:val="hybridMultilevel"/>
    <w:tmpl w:val="DA209A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FD5338"/>
    <w:multiLevelType w:val="hybridMultilevel"/>
    <w:tmpl w:val="A6A484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35B10"/>
    <w:multiLevelType w:val="singleLevel"/>
    <w:tmpl w:val="72FC95B4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495756558">
    <w:abstractNumId w:val="5"/>
    <w:lvlOverride w:ilvl="0">
      <w:startOverride w:val="5"/>
    </w:lvlOverride>
  </w:num>
  <w:num w:numId="2" w16cid:durableId="833841704">
    <w:abstractNumId w:val="1"/>
  </w:num>
  <w:num w:numId="3" w16cid:durableId="1460223737">
    <w:abstractNumId w:val="5"/>
    <w:lvlOverride w:ilvl="0">
      <w:startOverride w:val="4"/>
    </w:lvlOverride>
  </w:num>
  <w:num w:numId="4" w16cid:durableId="686903791">
    <w:abstractNumId w:val="0"/>
    <w:lvlOverride w:ilvl="0">
      <w:startOverride w:val="2"/>
    </w:lvlOverride>
  </w:num>
  <w:num w:numId="5" w16cid:durableId="3786762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7400640">
    <w:abstractNumId w:val="4"/>
  </w:num>
  <w:num w:numId="7" w16cid:durableId="16350197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3619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F9"/>
    <w:rsid w:val="00011130"/>
    <w:rsid w:val="000132E5"/>
    <w:rsid w:val="0003085E"/>
    <w:rsid w:val="00061017"/>
    <w:rsid w:val="0006447F"/>
    <w:rsid w:val="00072FF4"/>
    <w:rsid w:val="0007693E"/>
    <w:rsid w:val="00080A58"/>
    <w:rsid w:val="000872C4"/>
    <w:rsid w:val="000929EE"/>
    <w:rsid w:val="000A2C16"/>
    <w:rsid w:val="000B4C37"/>
    <w:rsid w:val="000C6150"/>
    <w:rsid w:val="000C7609"/>
    <w:rsid w:val="000D79DD"/>
    <w:rsid w:val="000E1399"/>
    <w:rsid w:val="00112321"/>
    <w:rsid w:val="001128E9"/>
    <w:rsid w:val="0012008C"/>
    <w:rsid w:val="001204E6"/>
    <w:rsid w:val="00135924"/>
    <w:rsid w:val="00136800"/>
    <w:rsid w:val="00147001"/>
    <w:rsid w:val="00161A78"/>
    <w:rsid w:val="0016495F"/>
    <w:rsid w:val="0017342A"/>
    <w:rsid w:val="00191787"/>
    <w:rsid w:val="001A4048"/>
    <w:rsid w:val="001A6458"/>
    <w:rsid w:val="001B7EC5"/>
    <w:rsid w:val="001C1644"/>
    <w:rsid w:val="001C3A75"/>
    <w:rsid w:val="001D0467"/>
    <w:rsid w:val="001E022E"/>
    <w:rsid w:val="001E75CD"/>
    <w:rsid w:val="001F05AF"/>
    <w:rsid w:val="002070EF"/>
    <w:rsid w:val="00217286"/>
    <w:rsid w:val="00220E34"/>
    <w:rsid w:val="0023078A"/>
    <w:rsid w:val="002328F3"/>
    <w:rsid w:val="00237AFE"/>
    <w:rsid w:val="00243C9C"/>
    <w:rsid w:val="00247E9C"/>
    <w:rsid w:val="00263308"/>
    <w:rsid w:val="00281C34"/>
    <w:rsid w:val="002827AA"/>
    <w:rsid w:val="00282B50"/>
    <w:rsid w:val="00283A0E"/>
    <w:rsid w:val="002A4CD5"/>
    <w:rsid w:val="002B2653"/>
    <w:rsid w:val="002C06B2"/>
    <w:rsid w:val="002C11DB"/>
    <w:rsid w:val="002C3A9D"/>
    <w:rsid w:val="002E1922"/>
    <w:rsid w:val="002E2614"/>
    <w:rsid w:val="003018BA"/>
    <w:rsid w:val="00314071"/>
    <w:rsid w:val="00315EAD"/>
    <w:rsid w:val="003160FC"/>
    <w:rsid w:val="00323058"/>
    <w:rsid w:val="00325544"/>
    <w:rsid w:val="0033245F"/>
    <w:rsid w:val="00343784"/>
    <w:rsid w:val="00344EA2"/>
    <w:rsid w:val="00346D5D"/>
    <w:rsid w:val="003547C3"/>
    <w:rsid w:val="00366532"/>
    <w:rsid w:val="00382AFD"/>
    <w:rsid w:val="00387516"/>
    <w:rsid w:val="003947F3"/>
    <w:rsid w:val="003A2E6E"/>
    <w:rsid w:val="003A63A5"/>
    <w:rsid w:val="003B07FF"/>
    <w:rsid w:val="003B1795"/>
    <w:rsid w:val="003B6B5B"/>
    <w:rsid w:val="003B7353"/>
    <w:rsid w:val="003C1DAC"/>
    <w:rsid w:val="003C1F03"/>
    <w:rsid w:val="0040422B"/>
    <w:rsid w:val="004129D7"/>
    <w:rsid w:val="0041494D"/>
    <w:rsid w:val="004544F8"/>
    <w:rsid w:val="00460B84"/>
    <w:rsid w:val="004823D7"/>
    <w:rsid w:val="004946A9"/>
    <w:rsid w:val="00494850"/>
    <w:rsid w:val="00495085"/>
    <w:rsid w:val="0049571F"/>
    <w:rsid w:val="004C4321"/>
    <w:rsid w:val="004D3334"/>
    <w:rsid w:val="004D3684"/>
    <w:rsid w:val="004E0960"/>
    <w:rsid w:val="004E59D2"/>
    <w:rsid w:val="004E5D78"/>
    <w:rsid w:val="004F2AE3"/>
    <w:rsid w:val="00503543"/>
    <w:rsid w:val="005104D5"/>
    <w:rsid w:val="00527733"/>
    <w:rsid w:val="00531D53"/>
    <w:rsid w:val="00533E40"/>
    <w:rsid w:val="005464A6"/>
    <w:rsid w:val="0055020C"/>
    <w:rsid w:val="00550F78"/>
    <w:rsid w:val="00552A46"/>
    <w:rsid w:val="00553C9E"/>
    <w:rsid w:val="00570F13"/>
    <w:rsid w:val="00574BD7"/>
    <w:rsid w:val="00580306"/>
    <w:rsid w:val="00582929"/>
    <w:rsid w:val="005A4D51"/>
    <w:rsid w:val="005A535B"/>
    <w:rsid w:val="005B6357"/>
    <w:rsid w:val="005C7DF9"/>
    <w:rsid w:val="005D0F24"/>
    <w:rsid w:val="005D4407"/>
    <w:rsid w:val="005D64C2"/>
    <w:rsid w:val="00602CEA"/>
    <w:rsid w:val="00622F7F"/>
    <w:rsid w:val="0062577A"/>
    <w:rsid w:val="006347F5"/>
    <w:rsid w:val="00634E19"/>
    <w:rsid w:val="0064189C"/>
    <w:rsid w:val="00644400"/>
    <w:rsid w:val="0065017F"/>
    <w:rsid w:val="0066186D"/>
    <w:rsid w:val="00664604"/>
    <w:rsid w:val="006655D3"/>
    <w:rsid w:val="00674CA3"/>
    <w:rsid w:val="006837E3"/>
    <w:rsid w:val="00690D0D"/>
    <w:rsid w:val="006A3766"/>
    <w:rsid w:val="006A7780"/>
    <w:rsid w:val="006B6BF7"/>
    <w:rsid w:val="006E493E"/>
    <w:rsid w:val="006E66E2"/>
    <w:rsid w:val="00701C33"/>
    <w:rsid w:val="00732073"/>
    <w:rsid w:val="0074467D"/>
    <w:rsid w:val="00744D86"/>
    <w:rsid w:val="0075765D"/>
    <w:rsid w:val="00766231"/>
    <w:rsid w:val="00767FD7"/>
    <w:rsid w:val="00780309"/>
    <w:rsid w:val="0078597D"/>
    <w:rsid w:val="0079248E"/>
    <w:rsid w:val="007A2397"/>
    <w:rsid w:val="007A3326"/>
    <w:rsid w:val="007A59CA"/>
    <w:rsid w:val="007A78DE"/>
    <w:rsid w:val="007B23B1"/>
    <w:rsid w:val="007B30C4"/>
    <w:rsid w:val="007C072D"/>
    <w:rsid w:val="007C2966"/>
    <w:rsid w:val="007D2238"/>
    <w:rsid w:val="007D6167"/>
    <w:rsid w:val="007E06C5"/>
    <w:rsid w:val="007F2E8A"/>
    <w:rsid w:val="0080150A"/>
    <w:rsid w:val="00806FD1"/>
    <w:rsid w:val="0082060D"/>
    <w:rsid w:val="0082104C"/>
    <w:rsid w:val="0082350F"/>
    <w:rsid w:val="0083675E"/>
    <w:rsid w:val="008403B2"/>
    <w:rsid w:val="00843200"/>
    <w:rsid w:val="00844FB3"/>
    <w:rsid w:val="008524CE"/>
    <w:rsid w:val="00855EB7"/>
    <w:rsid w:val="008615F8"/>
    <w:rsid w:val="008636A2"/>
    <w:rsid w:val="008908B6"/>
    <w:rsid w:val="008A3733"/>
    <w:rsid w:val="008B3532"/>
    <w:rsid w:val="008B6851"/>
    <w:rsid w:val="008C3309"/>
    <w:rsid w:val="008C6020"/>
    <w:rsid w:val="008D4BC5"/>
    <w:rsid w:val="008D753E"/>
    <w:rsid w:val="008E1BEF"/>
    <w:rsid w:val="008E2B98"/>
    <w:rsid w:val="008E42BE"/>
    <w:rsid w:val="008E49B4"/>
    <w:rsid w:val="008E60CC"/>
    <w:rsid w:val="008F3D78"/>
    <w:rsid w:val="008F49DA"/>
    <w:rsid w:val="00900566"/>
    <w:rsid w:val="0090247D"/>
    <w:rsid w:val="009118E2"/>
    <w:rsid w:val="009147F9"/>
    <w:rsid w:val="009335DF"/>
    <w:rsid w:val="009378E2"/>
    <w:rsid w:val="00947717"/>
    <w:rsid w:val="00952AB1"/>
    <w:rsid w:val="00954A05"/>
    <w:rsid w:val="00957A5D"/>
    <w:rsid w:val="009631E6"/>
    <w:rsid w:val="00983181"/>
    <w:rsid w:val="009850D8"/>
    <w:rsid w:val="009A49CA"/>
    <w:rsid w:val="009B35C4"/>
    <w:rsid w:val="009C15F3"/>
    <w:rsid w:val="009C1910"/>
    <w:rsid w:val="009D532A"/>
    <w:rsid w:val="009D73AC"/>
    <w:rsid w:val="009F0719"/>
    <w:rsid w:val="009F17D6"/>
    <w:rsid w:val="00A000E4"/>
    <w:rsid w:val="00A1152D"/>
    <w:rsid w:val="00A1731F"/>
    <w:rsid w:val="00A206BE"/>
    <w:rsid w:val="00A23C5C"/>
    <w:rsid w:val="00A314A3"/>
    <w:rsid w:val="00A3233A"/>
    <w:rsid w:val="00A4408D"/>
    <w:rsid w:val="00A470CC"/>
    <w:rsid w:val="00A51AA3"/>
    <w:rsid w:val="00A53444"/>
    <w:rsid w:val="00A60931"/>
    <w:rsid w:val="00A72040"/>
    <w:rsid w:val="00A8562F"/>
    <w:rsid w:val="00AA0248"/>
    <w:rsid w:val="00AC6CB7"/>
    <w:rsid w:val="00AE00D3"/>
    <w:rsid w:val="00AE6316"/>
    <w:rsid w:val="00AF49C0"/>
    <w:rsid w:val="00AF62DE"/>
    <w:rsid w:val="00AF7939"/>
    <w:rsid w:val="00B100F8"/>
    <w:rsid w:val="00B239FF"/>
    <w:rsid w:val="00B34B61"/>
    <w:rsid w:val="00B41052"/>
    <w:rsid w:val="00B54670"/>
    <w:rsid w:val="00B55559"/>
    <w:rsid w:val="00B6268D"/>
    <w:rsid w:val="00B66C0C"/>
    <w:rsid w:val="00B73D2D"/>
    <w:rsid w:val="00B94B31"/>
    <w:rsid w:val="00BA3CA3"/>
    <w:rsid w:val="00BC2E41"/>
    <w:rsid w:val="00BC3025"/>
    <w:rsid w:val="00BD108D"/>
    <w:rsid w:val="00BE0F2C"/>
    <w:rsid w:val="00BE61D1"/>
    <w:rsid w:val="00BF600D"/>
    <w:rsid w:val="00C03851"/>
    <w:rsid w:val="00C05FF0"/>
    <w:rsid w:val="00C33B3A"/>
    <w:rsid w:val="00C36048"/>
    <w:rsid w:val="00C41297"/>
    <w:rsid w:val="00C41409"/>
    <w:rsid w:val="00C51295"/>
    <w:rsid w:val="00C64A62"/>
    <w:rsid w:val="00C64FBB"/>
    <w:rsid w:val="00C80DA2"/>
    <w:rsid w:val="00C918B5"/>
    <w:rsid w:val="00CA3B2D"/>
    <w:rsid w:val="00CB2677"/>
    <w:rsid w:val="00CB477D"/>
    <w:rsid w:val="00CB56EF"/>
    <w:rsid w:val="00CE0918"/>
    <w:rsid w:val="00CF7CB2"/>
    <w:rsid w:val="00D05804"/>
    <w:rsid w:val="00D15AB5"/>
    <w:rsid w:val="00D15FDF"/>
    <w:rsid w:val="00D23239"/>
    <w:rsid w:val="00D2764B"/>
    <w:rsid w:val="00D312F0"/>
    <w:rsid w:val="00D35EA0"/>
    <w:rsid w:val="00D5455B"/>
    <w:rsid w:val="00D63274"/>
    <w:rsid w:val="00D71EAF"/>
    <w:rsid w:val="00D94B13"/>
    <w:rsid w:val="00DB1FD3"/>
    <w:rsid w:val="00DB4C7E"/>
    <w:rsid w:val="00DC3BA1"/>
    <w:rsid w:val="00DD05C5"/>
    <w:rsid w:val="00DD7D5A"/>
    <w:rsid w:val="00DE3671"/>
    <w:rsid w:val="00DE636F"/>
    <w:rsid w:val="00DE6B0A"/>
    <w:rsid w:val="00DF5453"/>
    <w:rsid w:val="00E02E3F"/>
    <w:rsid w:val="00E03D44"/>
    <w:rsid w:val="00E0734D"/>
    <w:rsid w:val="00E124CE"/>
    <w:rsid w:val="00E12F9D"/>
    <w:rsid w:val="00E1512A"/>
    <w:rsid w:val="00E31D22"/>
    <w:rsid w:val="00E36274"/>
    <w:rsid w:val="00E430B8"/>
    <w:rsid w:val="00E46111"/>
    <w:rsid w:val="00E52B50"/>
    <w:rsid w:val="00E73DE2"/>
    <w:rsid w:val="00E75C6D"/>
    <w:rsid w:val="00E95C2B"/>
    <w:rsid w:val="00E968AA"/>
    <w:rsid w:val="00EB5E13"/>
    <w:rsid w:val="00EB7D0A"/>
    <w:rsid w:val="00EC4DF2"/>
    <w:rsid w:val="00ED09F9"/>
    <w:rsid w:val="00EE7AF6"/>
    <w:rsid w:val="00EF4651"/>
    <w:rsid w:val="00F010C1"/>
    <w:rsid w:val="00F258F6"/>
    <w:rsid w:val="00F30EC4"/>
    <w:rsid w:val="00F329CC"/>
    <w:rsid w:val="00F339BB"/>
    <w:rsid w:val="00F36161"/>
    <w:rsid w:val="00F41CF8"/>
    <w:rsid w:val="00F460B1"/>
    <w:rsid w:val="00F474E5"/>
    <w:rsid w:val="00F50781"/>
    <w:rsid w:val="00F63934"/>
    <w:rsid w:val="00F80A11"/>
    <w:rsid w:val="00F8176F"/>
    <w:rsid w:val="00F84026"/>
    <w:rsid w:val="00F8718B"/>
    <w:rsid w:val="00F90694"/>
    <w:rsid w:val="00FA52D4"/>
    <w:rsid w:val="00FA750A"/>
    <w:rsid w:val="00FB4E3F"/>
    <w:rsid w:val="00FC30CB"/>
    <w:rsid w:val="00FC31EC"/>
    <w:rsid w:val="00FC43F2"/>
    <w:rsid w:val="00FC656B"/>
    <w:rsid w:val="00FE1572"/>
    <w:rsid w:val="00FE32BC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C658"/>
  <w15:chartTrackingRefBased/>
  <w15:docId w15:val="{6D59F0A3-63CD-498C-811D-35D891796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b/>
      <w:sz w:val="24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Podtitul"/>
    <w:qFormat/>
    <w:pPr>
      <w:jc w:val="center"/>
    </w:pPr>
    <w:rPr>
      <w:sz w:val="32"/>
    </w:rPr>
  </w:style>
  <w:style w:type="paragraph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Odstavecseseznamem">
    <w:name w:val="List Paragraph"/>
    <w:basedOn w:val="Normln"/>
    <w:uiPriority w:val="34"/>
    <w:qFormat/>
    <w:rsid w:val="00CB477D"/>
    <w:pPr>
      <w:widowControl/>
      <w:suppressAutoHyphens w:val="0"/>
      <w:ind w:left="720"/>
      <w:contextualSpacing/>
    </w:pPr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60B8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60B84"/>
    <w:rPr>
      <w:b/>
      <w:sz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60B8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60B84"/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občanům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občanům</dc:title>
  <dc:subject/>
  <dc:creator>Brtník Evžen</dc:creator>
  <cp:keywords/>
  <cp:lastModifiedBy>starosta_milicovice@outlook.com</cp:lastModifiedBy>
  <cp:revision>3</cp:revision>
  <cp:lastPrinted>2025-02-10T13:59:00Z</cp:lastPrinted>
  <dcterms:created xsi:type="dcterms:W3CDTF">2025-02-10T14:00:00Z</dcterms:created>
  <dcterms:modified xsi:type="dcterms:W3CDTF">2025-02-10T14:00:00Z</dcterms:modified>
</cp:coreProperties>
</file>